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4F8E" w14:textId="77777777" w:rsidR="00F84E89" w:rsidRDefault="00290F36" w:rsidP="006D6F21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 w:rsidR="006D6F21">
        <w:rPr>
          <w:b/>
        </w:rPr>
        <w:t xml:space="preserve"> </w:t>
      </w:r>
    </w:p>
    <w:p w14:paraId="048ABC27" w14:textId="77777777" w:rsidR="00F84E89" w:rsidRDefault="00F84E89" w:rsidP="006D6F21">
      <w:pPr>
        <w:spacing w:after="0" w:line="240" w:lineRule="auto"/>
        <w:jc w:val="center"/>
        <w:rPr>
          <w:b/>
        </w:rPr>
      </w:pPr>
      <w:r>
        <w:rPr>
          <w:b/>
        </w:rPr>
        <w:t xml:space="preserve">Miejskiej Komisji ds. referendum </w:t>
      </w:r>
    </w:p>
    <w:p w14:paraId="5960D52B" w14:textId="4EA33DE8" w:rsidR="00F84E89" w:rsidRDefault="00F84E89" w:rsidP="006D6F21">
      <w:pPr>
        <w:spacing w:after="0" w:line="240" w:lineRule="auto"/>
        <w:jc w:val="center"/>
        <w:rPr>
          <w:b/>
        </w:rPr>
      </w:pPr>
      <w:r>
        <w:rPr>
          <w:b/>
        </w:rPr>
        <w:t xml:space="preserve">w sprawie odwołania Burmistrza </w:t>
      </w:r>
      <w:r w:rsidR="00937CBB">
        <w:rPr>
          <w:b/>
        </w:rPr>
        <w:t>Krzyża Wielkopolskiego</w:t>
      </w:r>
    </w:p>
    <w:p w14:paraId="72DECAE1" w14:textId="4639146E" w:rsidR="00290F36" w:rsidRPr="00D850E8" w:rsidRDefault="00F84E89" w:rsidP="006D6F21">
      <w:pPr>
        <w:spacing w:after="0" w:line="240" w:lineRule="auto"/>
        <w:jc w:val="center"/>
        <w:rPr>
          <w:b/>
        </w:rPr>
      </w:pPr>
      <w:r>
        <w:rPr>
          <w:b/>
        </w:rPr>
        <w:t xml:space="preserve"> przed upływem kadencji zarządzonym na dzie</w:t>
      </w:r>
      <w:r w:rsidR="00937CBB">
        <w:rPr>
          <w:b/>
        </w:rPr>
        <w:t>ń 31 maja 2026 r.</w:t>
      </w:r>
    </w:p>
    <w:p w14:paraId="681A0808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174"/>
        <w:gridCol w:w="3682"/>
      </w:tblGrid>
      <w:tr w:rsidR="00937CBB" w:rsidRPr="00D850E8" w14:paraId="6807BAAD" w14:textId="77777777" w:rsidTr="00937CBB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49B30322" w14:textId="77777777" w:rsidR="00937CBB" w:rsidRPr="00D850E8" w:rsidRDefault="00937CBB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738BFC3A" w14:textId="77777777" w:rsidR="00937CBB" w:rsidRPr="00D850E8" w:rsidRDefault="00937CBB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174" w:type="dxa"/>
          </w:tcPr>
          <w:p w14:paraId="5C5824D8" w14:textId="77777777" w:rsidR="00937CBB" w:rsidRPr="00D850E8" w:rsidRDefault="00937CBB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Inicjator Referendum</w:t>
            </w:r>
          </w:p>
          <w:p w14:paraId="3C8A6256" w14:textId="77777777" w:rsidR="00937CBB" w:rsidRPr="00D850E8" w:rsidRDefault="00937CBB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2CAA4E" wp14:editId="58F68ACA">
                      <wp:simplePos x="0" y="0"/>
                      <wp:positionH relativeFrom="character">
                        <wp:posOffset>798921</wp:posOffset>
                      </wp:positionH>
                      <wp:positionV relativeFrom="line">
                        <wp:posOffset>79012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CB5D6" id="Rectangle 2" o:spid="_x0000_s1026" style="position:absolute;margin-left:62.9pt;margin-top:6.2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" strokeweight="1pt">
                      <w10:wrap anchory="line"/>
                    </v:rect>
                  </w:pict>
                </mc:Fallback>
              </mc:AlternateContent>
            </w:r>
          </w:p>
          <w:p w14:paraId="23EB5E5A" w14:textId="77777777" w:rsidR="00937CBB" w:rsidRPr="00D850E8" w:rsidRDefault="00937CBB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14:paraId="733F8CC1" w14:textId="42BE769B" w:rsidR="00937CBB" w:rsidRPr="006D6F21" w:rsidRDefault="00937CBB" w:rsidP="00F84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AC4438" wp14:editId="62C20DD4">
                      <wp:simplePos x="0" y="0"/>
                      <wp:positionH relativeFrom="character">
                        <wp:posOffset>110490</wp:posOffset>
                      </wp:positionH>
                      <wp:positionV relativeFrom="line">
                        <wp:posOffset>189230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BB628" id="Rectangle 3" o:spid="_x0000_s1026" style="position:absolute;margin-left:8.7pt;margin-top:14.9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>Burmistrz</w:t>
            </w:r>
          </w:p>
        </w:tc>
      </w:tr>
    </w:tbl>
    <w:p w14:paraId="0B9174B7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14:paraId="6F9BD22B" w14:textId="77777777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37393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14:paraId="65613EFB" w14:textId="77777777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AA2D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72A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CEB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14:paraId="19D86F5D" w14:textId="77777777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5EBA057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2171723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1838623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14:paraId="461D43A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6BB85B4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1A9323F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39BE095E" w14:textId="77777777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1F34FD1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4EDDCE3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2E3E028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1BF3E55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76B2DEF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14:paraId="4720ED8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5544D2E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4C5C65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0FB946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51C15AD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1C7604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58C41ED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76DEE7C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606FBD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A5DB029" w14:textId="77777777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4A7A1F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4A0B253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289F92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CBDC18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6B68BD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420C17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7AA580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CFF088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EF7587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208DD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92F6AB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4B1D93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48BBBE1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657969E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7DE097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C1019F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00C16BA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74BCB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1D33AD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F845BA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03BBD64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819254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57B7344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C9E9F5C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673BCDF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7C5A4C7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2F35084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08ADCA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4035E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C61D2E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2FE6151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28C4976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8F2430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1017AB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0CDBA4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7F6F78D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727D0F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2D1313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E59819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ACE49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6DA98A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B1FB7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ABE733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758059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6DB333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47C7A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6C2236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0D453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55E4ECBB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5C544A6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28B69A1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0436F2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60C077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687CB2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288AA3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6FF7227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6F3618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1F0D6B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F69717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B328D0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6D58A16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7C35BDA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BA38B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71DA39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71A72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9B5F1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F9C1CD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30A7CD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464AC0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527A96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D99FA9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72EE1C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C9832E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A5A9999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925"/>
      </w:tblGrid>
      <w:tr w:rsidR="00D850E8" w:rsidRPr="00D850E8" w14:paraId="34BA0A82" w14:textId="77777777" w:rsidTr="00EF4096">
        <w:trPr>
          <w:trHeight w:val="507"/>
          <w:jc w:val="center"/>
        </w:trPr>
        <w:tc>
          <w:tcPr>
            <w:tcW w:w="10031" w:type="dxa"/>
            <w:gridSpan w:val="2"/>
            <w:shd w:val="clear" w:color="auto" w:fill="C0C0C0"/>
          </w:tcPr>
          <w:p w14:paraId="10C3705B" w14:textId="35C478DD" w:rsidR="00290F36" w:rsidRPr="00D850E8" w:rsidRDefault="00290F36" w:rsidP="00F84E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  <w:r w:rsidR="00F84E89">
              <w:rPr>
                <w:b/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 xml:space="preserve">na członków </w:t>
            </w:r>
            <w:r w:rsidR="00F84E89">
              <w:rPr>
                <w:b/>
                <w:sz w:val="22"/>
              </w:rPr>
              <w:t>terytorialnej</w:t>
            </w:r>
            <w:r w:rsidRPr="00D850E8">
              <w:rPr>
                <w:b/>
                <w:sz w:val="22"/>
              </w:rPr>
              <w:t xml:space="preserve"> komisji </w:t>
            </w:r>
            <w:r w:rsidR="00F84E89">
              <w:rPr>
                <w:b/>
                <w:sz w:val="22"/>
              </w:rPr>
              <w:t>ds. referendum</w:t>
            </w:r>
            <w:r w:rsidR="00097504">
              <w:rPr>
                <w:b/>
                <w:sz w:val="22"/>
              </w:rPr>
              <w:t xml:space="preserve"> </w:t>
            </w:r>
          </w:p>
        </w:tc>
      </w:tr>
      <w:tr w:rsidR="00D850E8" w:rsidRPr="00D850E8" w14:paraId="51C15A2D" w14:textId="77777777" w:rsidTr="00445B36">
        <w:trPr>
          <w:trHeight w:val="247"/>
          <w:jc w:val="center"/>
        </w:trPr>
        <w:tc>
          <w:tcPr>
            <w:tcW w:w="4106" w:type="dxa"/>
            <w:shd w:val="clear" w:color="auto" w:fill="C0C0C0"/>
          </w:tcPr>
          <w:p w14:paraId="6031E096" w14:textId="77777777" w:rsidR="00290F36" w:rsidRPr="00D850E8" w:rsidRDefault="00290F36" w:rsidP="00445B3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  <w:r w:rsidR="00445B36">
              <w:rPr>
                <w:sz w:val="18"/>
                <w:szCs w:val="18"/>
              </w:rPr>
              <w:t>odpowiedniej terytorialnej komisji</w:t>
            </w:r>
            <w:r w:rsidR="00445B36">
              <w:rPr>
                <w:sz w:val="18"/>
                <w:szCs w:val="18"/>
              </w:rPr>
              <w:br/>
              <w:t>ds. referendum (wojewódzka, powiatowa, miejska, gminna)</w:t>
            </w:r>
          </w:p>
        </w:tc>
        <w:tc>
          <w:tcPr>
            <w:tcW w:w="5925" w:type="dxa"/>
            <w:shd w:val="clear" w:color="auto" w:fill="auto"/>
          </w:tcPr>
          <w:p w14:paraId="7481BFA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30A1FF0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445B36" w:rsidRPr="00D850E8" w14:paraId="58421AC6" w14:textId="77777777" w:rsidTr="00E56621">
        <w:trPr>
          <w:trHeight w:val="664"/>
          <w:jc w:val="center"/>
        </w:trPr>
        <w:tc>
          <w:tcPr>
            <w:tcW w:w="4106" w:type="dxa"/>
            <w:shd w:val="clear" w:color="auto" w:fill="C0C0C0"/>
            <w:vAlign w:val="center"/>
          </w:tcPr>
          <w:p w14:paraId="01AD57C1" w14:textId="4C2284F0" w:rsidR="00445B36" w:rsidRPr="00D850E8" w:rsidRDefault="00445B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Nazwa </w:t>
            </w:r>
            <w:r w:rsidR="00937CBB">
              <w:rPr>
                <w:sz w:val="18"/>
                <w:szCs w:val="18"/>
              </w:rPr>
              <w:t>miejscowości</w:t>
            </w:r>
          </w:p>
        </w:tc>
        <w:tc>
          <w:tcPr>
            <w:tcW w:w="5925" w:type="dxa"/>
            <w:shd w:val="clear" w:color="auto" w:fill="FFFFFF"/>
            <w:vAlign w:val="center"/>
          </w:tcPr>
          <w:p w14:paraId="720C2DB3" w14:textId="77777777" w:rsidR="00445B36" w:rsidRPr="00D850E8" w:rsidRDefault="00445B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7B09FA50" w14:textId="77777777" w:rsidR="00445B36" w:rsidRDefault="00445B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</w:p>
    <w:p w14:paraId="48D4CDD7" w14:textId="77777777" w:rsidR="00445B36" w:rsidRDefault="00445B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</w:p>
    <w:p w14:paraId="26E997D6" w14:textId="77777777"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14:paraId="6A72A157" w14:textId="77777777"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4AA47413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2205E534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5736CFBC" w14:textId="77777777"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6CCC42F3" w14:textId="77777777"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14:paraId="4681701B" w14:textId="77777777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3315471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14:paraId="2932CF58" w14:textId="77777777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6EB69BCA" w14:textId="77777777"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6E83885F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713853E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2EB888B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30E2215A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E263FE7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C6E6253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41BEE916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400D026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3E3E35DE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3A56D59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2C60D829" w14:textId="77777777"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1A5154DE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3D31966D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32649BE8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58BDD19F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051F9F66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14:paraId="3ECB540A" w14:textId="77777777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1D491ACB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8959D96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14:paraId="41289D1E" w14:textId="77777777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14:paraId="1963E797" w14:textId="77777777"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28B84B2C" w14:textId="77777777"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E206256" w14:textId="77777777" w:rsidR="00445B36" w:rsidRDefault="00445B36" w:rsidP="00290F36">
      <w:pPr>
        <w:spacing w:after="0" w:line="240" w:lineRule="auto"/>
        <w:jc w:val="right"/>
      </w:pPr>
    </w:p>
    <w:p w14:paraId="4B69604C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14:paraId="24A02265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2E544DEA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733DDFF3" w14:textId="77777777" w:rsidR="00290F36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 xml:space="preserve">KANDYDAT NA CZŁONKA </w:t>
      </w:r>
      <w:r w:rsidR="00445B36">
        <w:rPr>
          <w:b/>
          <w:sz w:val="26"/>
          <w:szCs w:val="26"/>
        </w:rPr>
        <w:t>MIEJSKIEJ</w:t>
      </w:r>
      <w:r w:rsidRPr="00D850E8">
        <w:rPr>
          <w:b/>
          <w:sz w:val="26"/>
          <w:szCs w:val="26"/>
        </w:rPr>
        <w:t xml:space="preserve"> KOMISJI </w:t>
      </w:r>
      <w:r w:rsidR="00445B36">
        <w:rPr>
          <w:b/>
          <w:sz w:val="26"/>
          <w:szCs w:val="26"/>
        </w:rPr>
        <w:t>DS. REFERENDUM</w:t>
      </w:r>
    </w:p>
    <w:p w14:paraId="27C5543B" w14:textId="31332CBF" w:rsidR="00445B36" w:rsidRPr="00D850E8" w:rsidRDefault="00445B36" w:rsidP="00290F3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</w:t>
      </w:r>
      <w:r w:rsidR="00937CBB">
        <w:rPr>
          <w:b/>
          <w:sz w:val="26"/>
          <w:szCs w:val="26"/>
        </w:rPr>
        <w:t>KRZYŻU WIELKOPOLSKIM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445B36" w:rsidRPr="00D850E8" w14:paraId="3CC4AC09" w14:textId="77777777" w:rsidTr="004F15B4">
        <w:trPr>
          <w:trHeight w:val="1134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3D2516" w14:textId="77777777" w:rsidR="00445B36" w:rsidRPr="00D850E8" w:rsidRDefault="00445B36" w:rsidP="00445B3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Dane kandydata na członka komisji</w:t>
            </w:r>
          </w:p>
        </w:tc>
      </w:tr>
      <w:tr w:rsidR="00D850E8" w:rsidRPr="00D850E8" w14:paraId="66713B04" w14:textId="77777777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B6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C4A2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0EC63F2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7E2C3EC1" w14:textId="77777777" w:rsidTr="00290F36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FAB9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14:paraId="03718C6D" w14:textId="77777777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0270711F" w14:textId="77777777" w:rsidR="00290F36" w:rsidRPr="00B45572" w:rsidRDefault="00290F36" w:rsidP="00B45572">
            <w:pPr>
              <w:spacing w:after="0" w:line="240" w:lineRule="auto"/>
              <w:rPr>
                <w:sz w:val="14"/>
                <w:szCs w:val="14"/>
              </w:rPr>
            </w:pPr>
            <w:r w:rsidRPr="00B45572">
              <w:rPr>
                <w:sz w:val="20"/>
                <w:szCs w:val="20"/>
              </w:rPr>
              <w:t>Adres zamieszkania 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2EB0613E" w14:textId="664949E5" w:rsidR="00290F36" w:rsidRPr="00B45572" w:rsidRDefault="00290F36" w:rsidP="00B45572">
            <w:pPr>
              <w:spacing w:after="0" w:line="240" w:lineRule="auto"/>
              <w:rPr>
                <w:sz w:val="22"/>
              </w:rPr>
            </w:pPr>
            <w:r w:rsidRPr="00B45572">
              <w:rPr>
                <w:sz w:val="22"/>
              </w:rPr>
              <w:t>Gmina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3F8F5D18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79F33CD4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5D35EFCF" w14:textId="77777777" w:rsidTr="00290F36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3624EB5E" w14:textId="77777777" w:rsidR="00290F36" w:rsidRPr="00B45572" w:rsidRDefault="00290F36" w:rsidP="00B45572">
            <w:pPr>
              <w:spacing w:after="0" w:line="240" w:lineRule="auto"/>
              <w:rPr>
                <w:sz w:val="22"/>
              </w:rPr>
            </w:pPr>
            <w:r w:rsidRPr="00B45572">
              <w:rPr>
                <w:sz w:val="22"/>
              </w:rPr>
              <w:t>Ulica</w:t>
            </w:r>
          </w:p>
          <w:p w14:paraId="416650B6" w14:textId="77777777" w:rsidR="00290F36" w:rsidRPr="00B45572" w:rsidRDefault="00290F36" w:rsidP="00B45572">
            <w:pPr>
              <w:tabs>
                <w:tab w:val="left" w:pos="504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D332E9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7F8FDE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4D44A33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14:paraId="3025C61B" w14:textId="77777777" w:rsidTr="00290F36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793DC3F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5192FC6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0EE994A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31F9462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430429F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11C9E71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09B3C78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50F991C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1159768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6CDE0FC" w14:textId="77777777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342DCD3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26241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E43B59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69B1C6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79D897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1B053B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489062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7BEACA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8F1D43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67042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B16C1D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2316B94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39CFD6A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7569AA8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1C057F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AFC2F1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7A78FC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32427F1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C131E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47894D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F39BD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AE010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3A6A9B2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1B43F243" w14:textId="77777777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433CEC8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4ACD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7C3853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2DA08E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194B77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506FB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5DA542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DB87D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7F6AF2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DAB1F0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8D2F7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05CE34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87D2B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AA974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27999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FC7AB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9FBBB3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49B11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B1C0BE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2E01BED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40305D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02CFE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DEDEA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151438ED" w14:textId="77777777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8B1A1F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19F98A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B1598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8C35AF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984A86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3DD4A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C14FFD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CA697E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E1EE58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58D0C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44F110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4C269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C7200F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C9B085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29B2BC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5EB19A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744FE7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E2849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905E75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7288641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575D49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69DB9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1AA40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5E346499" w14:textId="77777777" w:rsidTr="00290F36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14:paraId="43D8AA66" w14:textId="77777777" w:rsidR="00290F36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A0DDDC6" w14:textId="77777777" w:rsidR="00445B36" w:rsidRPr="00D850E8" w:rsidRDefault="00445B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101E327" w14:textId="77777777"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30740A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EB2D8C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B0434E6" w14:textId="77777777" w:rsidR="00445B36" w:rsidRDefault="00445B36" w:rsidP="00290F36">
      <w:pPr>
        <w:spacing w:after="0" w:line="240" w:lineRule="auto"/>
        <w:jc w:val="right"/>
      </w:pPr>
    </w:p>
    <w:p w14:paraId="0B6E23F0" w14:textId="77777777" w:rsidR="00445B36" w:rsidRDefault="00445B36" w:rsidP="00290F36">
      <w:pPr>
        <w:spacing w:after="0" w:line="240" w:lineRule="auto"/>
        <w:jc w:val="right"/>
      </w:pPr>
    </w:p>
    <w:p w14:paraId="1B657380" w14:textId="77777777" w:rsidR="00445B36" w:rsidRDefault="00445B36" w:rsidP="00290F36">
      <w:pPr>
        <w:spacing w:after="0" w:line="240" w:lineRule="auto"/>
        <w:jc w:val="right"/>
      </w:pPr>
    </w:p>
    <w:p w14:paraId="1E0CA9A7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14:paraId="66D52F54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1B85842E" w14:textId="77777777" w:rsidR="00445B36" w:rsidRPr="00D850E8" w:rsidRDefault="00445B36" w:rsidP="00445B36">
      <w:pPr>
        <w:spacing w:after="0" w:line="240" w:lineRule="auto"/>
        <w:jc w:val="center"/>
      </w:pPr>
      <w:r w:rsidRPr="00D850E8">
        <w:t xml:space="preserve"> </w:t>
      </w:r>
    </w:p>
    <w:sectPr w:rsidR="00445B36" w:rsidRPr="00D850E8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D7D5" w14:textId="77777777" w:rsidR="00396DE9" w:rsidRDefault="00C9177E">
      <w:pPr>
        <w:spacing w:after="0" w:line="240" w:lineRule="auto"/>
      </w:pPr>
      <w:r>
        <w:separator/>
      </w:r>
    </w:p>
  </w:endnote>
  <w:endnote w:type="continuationSeparator" w:id="0">
    <w:p w14:paraId="2F99F762" w14:textId="77777777" w:rsidR="00396DE9" w:rsidRDefault="00C9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086F" w14:textId="77777777" w:rsidR="00396DE9" w:rsidRDefault="00C9177E">
      <w:pPr>
        <w:spacing w:after="0" w:line="240" w:lineRule="auto"/>
      </w:pPr>
      <w:r>
        <w:separator/>
      </w:r>
    </w:p>
  </w:footnote>
  <w:footnote w:type="continuationSeparator" w:id="0">
    <w:p w14:paraId="1C525F3B" w14:textId="77777777" w:rsidR="00396DE9" w:rsidRDefault="00C9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8861" w14:textId="77777777" w:rsidR="00C06211" w:rsidRPr="0086606E" w:rsidRDefault="00C06211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3AFD" w14:textId="77777777" w:rsidR="00B45572" w:rsidRPr="00445B36" w:rsidRDefault="00B45572" w:rsidP="00445B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9688">
    <w:abstractNumId w:val="7"/>
  </w:num>
  <w:num w:numId="2" w16cid:durableId="617034012">
    <w:abstractNumId w:val="10"/>
  </w:num>
  <w:num w:numId="3" w16cid:durableId="425273307">
    <w:abstractNumId w:val="0"/>
  </w:num>
  <w:num w:numId="4" w16cid:durableId="411977689">
    <w:abstractNumId w:val="16"/>
  </w:num>
  <w:num w:numId="5" w16cid:durableId="774600084">
    <w:abstractNumId w:val="14"/>
  </w:num>
  <w:num w:numId="6" w16cid:durableId="1108231884">
    <w:abstractNumId w:val="5"/>
  </w:num>
  <w:num w:numId="7" w16cid:durableId="1123579688">
    <w:abstractNumId w:val="13"/>
  </w:num>
  <w:num w:numId="8" w16cid:durableId="1911034453">
    <w:abstractNumId w:val="2"/>
  </w:num>
  <w:num w:numId="9" w16cid:durableId="2119793435">
    <w:abstractNumId w:val="3"/>
  </w:num>
  <w:num w:numId="10" w16cid:durableId="1612206262">
    <w:abstractNumId w:val="15"/>
  </w:num>
  <w:num w:numId="11" w16cid:durableId="393620617">
    <w:abstractNumId w:val="12"/>
  </w:num>
  <w:num w:numId="12" w16cid:durableId="614211334">
    <w:abstractNumId w:val="8"/>
  </w:num>
  <w:num w:numId="13" w16cid:durableId="1455759059">
    <w:abstractNumId w:val="9"/>
  </w:num>
  <w:num w:numId="14" w16cid:durableId="366494596">
    <w:abstractNumId w:val="4"/>
  </w:num>
  <w:num w:numId="15" w16cid:durableId="1760443870">
    <w:abstractNumId w:val="11"/>
  </w:num>
  <w:num w:numId="16" w16cid:durableId="966163097">
    <w:abstractNumId w:val="1"/>
  </w:num>
  <w:num w:numId="17" w16cid:durableId="452485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B0"/>
    <w:rsid w:val="00005A94"/>
    <w:rsid w:val="00061404"/>
    <w:rsid w:val="00085C02"/>
    <w:rsid w:val="00097504"/>
    <w:rsid w:val="000A68ED"/>
    <w:rsid w:val="000C0A45"/>
    <w:rsid w:val="00127061"/>
    <w:rsid w:val="00150842"/>
    <w:rsid w:val="0019274F"/>
    <w:rsid w:val="001A38BB"/>
    <w:rsid w:val="001D491A"/>
    <w:rsid w:val="0020264A"/>
    <w:rsid w:val="00254006"/>
    <w:rsid w:val="0028019A"/>
    <w:rsid w:val="0028270E"/>
    <w:rsid w:val="00290F36"/>
    <w:rsid w:val="00296C86"/>
    <w:rsid w:val="00321DB0"/>
    <w:rsid w:val="00365EDA"/>
    <w:rsid w:val="00396DE9"/>
    <w:rsid w:val="003C2974"/>
    <w:rsid w:val="003C7640"/>
    <w:rsid w:val="003D2810"/>
    <w:rsid w:val="003F0BCA"/>
    <w:rsid w:val="00416977"/>
    <w:rsid w:val="00445B36"/>
    <w:rsid w:val="00452705"/>
    <w:rsid w:val="0048579D"/>
    <w:rsid w:val="00557FC5"/>
    <w:rsid w:val="005A5767"/>
    <w:rsid w:val="00601436"/>
    <w:rsid w:val="00616955"/>
    <w:rsid w:val="00666E21"/>
    <w:rsid w:val="00696220"/>
    <w:rsid w:val="006C2D8F"/>
    <w:rsid w:val="006D6F21"/>
    <w:rsid w:val="00722887"/>
    <w:rsid w:val="00796559"/>
    <w:rsid w:val="007E1D2D"/>
    <w:rsid w:val="0086606E"/>
    <w:rsid w:val="00874B22"/>
    <w:rsid w:val="00880871"/>
    <w:rsid w:val="00895157"/>
    <w:rsid w:val="00936B17"/>
    <w:rsid w:val="00937CBB"/>
    <w:rsid w:val="00962394"/>
    <w:rsid w:val="00974899"/>
    <w:rsid w:val="00980DFE"/>
    <w:rsid w:val="00A84D17"/>
    <w:rsid w:val="00AF41F1"/>
    <w:rsid w:val="00B228D4"/>
    <w:rsid w:val="00B33EA8"/>
    <w:rsid w:val="00B45572"/>
    <w:rsid w:val="00B8612F"/>
    <w:rsid w:val="00C06211"/>
    <w:rsid w:val="00C60F0F"/>
    <w:rsid w:val="00C756EA"/>
    <w:rsid w:val="00C9177E"/>
    <w:rsid w:val="00D850E8"/>
    <w:rsid w:val="00DF2432"/>
    <w:rsid w:val="00E475BE"/>
    <w:rsid w:val="00E54080"/>
    <w:rsid w:val="00E853F1"/>
    <w:rsid w:val="00EC75BC"/>
    <w:rsid w:val="00EF0CD6"/>
    <w:rsid w:val="00F012C2"/>
    <w:rsid w:val="00F2300F"/>
    <w:rsid w:val="00F54793"/>
    <w:rsid w:val="00F84E89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9FD5E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B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B36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5039-43F8-42C7-910F-5E2FF705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Małgorzata Oświecimska</cp:lastModifiedBy>
  <cp:revision>6</cp:revision>
  <cp:lastPrinted>2024-01-23T14:13:00Z</cp:lastPrinted>
  <dcterms:created xsi:type="dcterms:W3CDTF">2025-09-02T11:33:00Z</dcterms:created>
  <dcterms:modified xsi:type="dcterms:W3CDTF">2026-04-10T11:42:00Z</dcterms:modified>
</cp:coreProperties>
</file>