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8707" w14:textId="77777777" w:rsidR="00F84E89" w:rsidRDefault="00290F36" w:rsidP="006D6F21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 w:rsidR="006D6F21">
        <w:rPr>
          <w:b/>
        </w:rPr>
        <w:t xml:space="preserve"> </w:t>
      </w:r>
    </w:p>
    <w:p w14:paraId="406A0EC1" w14:textId="77777777" w:rsidR="00F84E89" w:rsidRDefault="00F343C1" w:rsidP="006D6F21">
      <w:pPr>
        <w:spacing w:after="0" w:line="240" w:lineRule="auto"/>
        <w:jc w:val="center"/>
        <w:rPr>
          <w:b/>
        </w:rPr>
      </w:pPr>
      <w:r>
        <w:rPr>
          <w:b/>
        </w:rPr>
        <w:t>Obwodowej</w:t>
      </w:r>
      <w:r w:rsidR="00F84E89">
        <w:rPr>
          <w:b/>
        </w:rPr>
        <w:t xml:space="preserve"> Komisji ds. referendum </w:t>
      </w:r>
    </w:p>
    <w:p w14:paraId="3FC4DB94" w14:textId="53B53A77" w:rsidR="00F84E89" w:rsidRDefault="00F84E89" w:rsidP="006D6F21">
      <w:pPr>
        <w:spacing w:after="0" w:line="240" w:lineRule="auto"/>
        <w:jc w:val="center"/>
        <w:rPr>
          <w:b/>
        </w:rPr>
      </w:pPr>
      <w:r>
        <w:rPr>
          <w:b/>
        </w:rPr>
        <w:t xml:space="preserve">w sprawie odwołania Burmistrza </w:t>
      </w:r>
      <w:r w:rsidR="00372C7F">
        <w:rPr>
          <w:b/>
        </w:rPr>
        <w:t>Krzyża Wielkopolskiego</w:t>
      </w:r>
    </w:p>
    <w:p w14:paraId="7E2891F5" w14:textId="2111C3B8" w:rsidR="00290F36" w:rsidRPr="00D850E8" w:rsidRDefault="00F84E89" w:rsidP="006D6F21">
      <w:pPr>
        <w:spacing w:after="0" w:line="240" w:lineRule="auto"/>
        <w:jc w:val="center"/>
        <w:rPr>
          <w:b/>
        </w:rPr>
      </w:pPr>
      <w:r>
        <w:rPr>
          <w:b/>
        </w:rPr>
        <w:t xml:space="preserve"> przed upływem kadencji zarządzonym na dzień</w:t>
      </w:r>
      <w:r w:rsidR="00372C7F">
        <w:rPr>
          <w:b/>
        </w:rPr>
        <w:t xml:space="preserve"> 31 maja 2026 r.</w:t>
      </w:r>
    </w:p>
    <w:p w14:paraId="757451FF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032"/>
        <w:gridCol w:w="3824"/>
      </w:tblGrid>
      <w:tr w:rsidR="00372C7F" w:rsidRPr="00D850E8" w14:paraId="5B94DD36" w14:textId="77777777" w:rsidTr="00372C7F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14:paraId="0A7A965B" w14:textId="77777777" w:rsidR="00372C7F" w:rsidRPr="00D850E8" w:rsidRDefault="00372C7F" w:rsidP="00EF40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14:paraId="1BE6D822" w14:textId="77777777" w:rsidR="00372C7F" w:rsidRPr="00D850E8" w:rsidRDefault="00372C7F" w:rsidP="00EF4096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032" w:type="dxa"/>
          </w:tcPr>
          <w:p w14:paraId="01FE573D" w14:textId="77777777" w:rsidR="00372C7F" w:rsidRPr="00D850E8" w:rsidRDefault="00372C7F" w:rsidP="00EF4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Inicjator Referendum</w:t>
            </w:r>
          </w:p>
          <w:p w14:paraId="15656C32" w14:textId="77777777" w:rsidR="00372C7F" w:rsidRPr="00D850E8" w:rsidRDefault="00372C7F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DB300C" wp14:editId="2737DFAC">
                      <wp:simplePos x="0" y="0"/>
                      <wp:positionH relativeFrom="character">
                        <wp:posOffset>804363</wp:posOffset>
                      </wp:positionH>
                      <wp:positionV relativeFrom="line">
                        <wp:posOffset>84455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0AF1E" id="Rectangle 2" o:spid="_x0000_s1026" style="position:absolute;margin-left:63.35pt;margin-top:6.65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" strokeweight="1pt">
                      <w10:wrap anchory="line"/>
                    </v:rect>
                  </w:pict>
                </mc:Fallback>
              </mc:AlternateContent>
            </w:r>
          </w:p>
          <w:p w14:paraId="6EF47402" w14:textId="77777777" w:rsidR="00372C7F" w:rsidRPr="00D850E8" w:rsidRDefault="00372C7F" w:rsidP="00EF40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824" w:type="dxa"/>
          </w:tcPr>
          <w:p w14:paraId="0AE057CC" w14:textId="77777777" w:rsidR="00372C7F" w:rsidRPr="006D6F21" w:rsidRDefault="00372C7F" w:rsidP="00F84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ECD537" wp14:editId="7CBC6D21">
                      <wp:simplePos x="0" y="0"/>
                      <wp:positionH relativeFrom="character">
                        <wp:posOffset>110490</wp:posOffset>
                      </wp:positionH>
                      <wp:positionV relativeFrom="line">
                        <wp:posOffset>189230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18236" id="Rectangle 3" o:spid="_x0000_s1026" style="position:absolute;margin-left:8.7pt;margin-top:14.9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>Burmistrz</w:t>
            </w:r>
          </w:p>
        </w:tc>
      </w:tr>
    </w:tbl>
    <w:p w14:paraId="78F751FB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14:paraId="7EC2B567" w14:textId="77777777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1103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14:paraId="4A40521A" w14:textId="77777777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278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8453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CFB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14:paraId="337E0A1B" w14:textId="77777777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14:paraId="209A8E0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14:paraId="64469F0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04504B4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14:paraId="1765AEC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32EFC28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14:paraId="330720B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079E1BB" w14:textId="77777777" w:rsidTr="00E54080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0556858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634E409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4C11074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4450CC2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6AB548E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14:paraId="47BA204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4A76232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14:paraId="312E9E2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6477017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4480C36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AD5C3C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15C37B7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0764282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2864075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65010BD8" w14:textId="77777777" w:rsidTr="00E54080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7ED58FF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62009FB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CFC171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E0F48A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B63842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3D11F9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28B5946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590B4E9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1D2FDE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662605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7173EB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51CD495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14:paraId="4B83999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14:paraId="12A85A4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5F9B10A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ADADAD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90A53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C3ED12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0EB40B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C1E0A5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77E7F7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2AEDFC4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06F44B7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59133958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74304CF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7C055DF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4F3D76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99A72B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52EAAA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A564F1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4C241D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207BB92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57A7B1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6D1C3A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84AC4E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27702AA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152141F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7ECF09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7D6590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5220D4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6651FC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082241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BAE47D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805D3C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29A36C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13411F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5A25CE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0D3669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5311AEE4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518BCF4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B9C406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3460305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92B9A5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8CC53B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1B587F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0C2D4C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40E227D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F1F2B0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9C2E07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42B350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789D9BD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51715D1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50CA26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0BF36F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2AC6AA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B83BEF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840E13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C0CE7A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61ECD8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6BE826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59CF67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1A81FA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9D31D2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86F3F3C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992"/>
        <w:gridCol w:w="1901"/>
        <w:gridCol w:w="3060"/>
        <w:gridCol w:w="1956"/>
      </w:tblGrid>
      <w:tr w:rsidR="00D850E8" w:rsidRPr="00D850E8" w14:paraId="56D61777" w14:textId="77777777" w:rsidTr="00EF409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0ED9DBE8" w14:textId="77777777" w:rsidR="00290F36" w:rsidRPr="00D850E8" w:rsidRDefault="00290F36" w:rsidP="00E9214B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  <w:r w:rsidR="00F84E89">
              <w:rPr>
                <w:b/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 xml:space="preserve">na członków </w:t>
            </w:r>
            <w:r w:rsidR="00E9214B">
              <w:rPr>
                <w:b/>
                <w:sz w:val="22"/>
              </w:rPr>
              <w:t>obwodowych</w:t>
            </w:r>
            <w:r w:rsidRPr="00D850E8">
              <w:rPr>
                <w:b/>
                <w:sz w:val="22"/>
              </w:rPr>
              <w:t xml:space="preserve"> komisji </w:t>
            </w:r>
            <w:r w:rsidR="00F84E89">
              <w:rPr>
                <w:b/>
                <w:sz w:val="22"/>
              </w:rPr>
              <w:t>ds. referendum</w:t>
            </w:r>
            <w:r w:rsidR="00E9214B">
              <w:rPr>
                <w:b/>
                <w:sz w:val="22"/>
              </w:rPr>
              <w:t xml:space="preserve"> w mieście/gminie</w:t>
            </w:r>
          </w:p>
        </w:tc>
      </w:tr>
      <w:tr w:rsidR="00E9214B" w:rsidRPr="00D850E8" w14:paraId="51237C71" w14:textId="77777777" w:rsidTr="00E9214B">
        <w:trPr>
          <w:trHeight w:val="247"/>
          <w:jc w:val="center"/>
        </w:trPr>
        <w:tc>
          <w:tcPr>
            <w:tcW w:w="2122" w:type="dxa"/>
            <w:shd w:val="clear" w:color="auto" w:fill="C0C0C0"/>
            <w:vAlign w:val="center"/>
          </w:tcPr>
          <w:p w14:paraId="6E4F154E" w14:textId="77777777" w:rsidR="00E9214B" w:rsidRPr="00D850E8" w:rsidRDefault="00E9214B" w:rsidP="00E9214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Nazwa miejscowości</w:t>
            </w:r>
          </w:p>
        </w:tc>
        <w:tc>
          <w:tcPr>
            <w:tcW w:w="7909" w:type="dxa"/>
            <w:gridSpan w:val="4"/>
            <w:shd w:val="clear" w:color="auto" w:fill="auto"/>
          </w:tcPr>
          <w:p w14:paraId="6AF152CF" w14:textId="77777777" w:rsidR="00E9214B" w:rsidRPr="00D850E8" w:rsidRDefault="00E9214B" w:rsidP="00E9214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4702CA9B" w14:textId="77777777" w:rsidR="00E9214B" w:rsidRPr="00D850E8" w:rsidRDefault="00E9214B" w:rsidP="00E9214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E9214B" w:rsidRPr="00D850E8" w14:paraId="3B563253" w14:textId="77777777" w:rsidTr="00851186">
        <w:trPr>
          <w:trHeight w:val="664"/>
          <w:jc w:val="center"/>
        </w:trPr>
        <w:tc>
          <w:tcPr>
            <w:tcW w:w="3114" w:type="dxa"/>
            <w:gridSpan w:val="2"/>
            <w:shd w:val="clear" w:color="auto" w:fill="C0C0C0"/>
            <w:vAlign w:val="center"/>
          </w:tcPr>
          <w:p w14:paraId="5969D69D" w14:textId="77777777" w:rsidR="00E9214B" w:rsidRPr="00E9214B" w:rsidRDefault="00E9214B" w:rsidP="00E9214B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E9214B">
              <w:rPr>
                <w:sz w:val="18"/>
                <w:szCs w:val="18"/>
              </w:rPr>
              <w:t>Liczba zgłaszanych kandydatów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C5B1D86" w14:textId="77777777" w:rsidR="00E9214B" w:rsidRPr="00D850E8" w:rsidRDefault="00E9214B" w:rsidP="00E9214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3060" w:type="dxa"/>
            <w:shd w:val="clear" w:color="auto" w:fill="C0C0C0"/>
            <w:vAlign w:val="center"/>
          </w:tcPr>
          <w:p w14:paraId="5E888B60" w14:textId="77777777" w:rsidR="00E9214B" w:rsidRPr="00851186" w:rsidRDefault="00E9214B" w:rsidP="00E9214B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851186">
              <w:rPr>
                <w:sz w:val="18"/>
                <w:szCs w:val="18"/>
              </w:rPr>
              <w:t>Liczba załączników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757B8B8" w14:textId="77777777" w:rsidR="00E9214B" w:rsidRPr="00D850E8" w:rsidRDefault="00E9214B" w:rsidP="00E9214B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74D57EEE" w14:textId="77777777" w:rsidR="00445B36" w:rsidRDefault="00445B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</w:p>
    <w:p w14:paraId="3D735610" w14:textId="77777777" w:rsidR="00445B36" w:rsidRDefault="00445B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</w:p>
    <w:p w14:paraId="0CB98958" w14:textId="77777777"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14:paraId="44D6AD2A" w14:textId="77777777"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14:paraId="7ABE06EF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14:paraId="671D077E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14:paraId="5FB55299" w14:textId="77777777" w:rsidR="00290F36" w:rsidRPr="00D850E8" w:rsidRDefault="00290F36" w:rsidP="00290F36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14:paraId="4A2EB204" w14:textId="77777777" w:rsidR="00290F36" w:rsidRPr="00D850E8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14:paraId="72FB651B" w14:textId="77777777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C7015A5" w14:textId="77777777"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14:paraId="4583DC1F" w14:textId="77777777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3162BAEA" w14:textId="77777777"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14:paraId="33A97175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672762A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702BE8DF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5F919504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6F0EAAC5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20BA2C1F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213B721D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009575A4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00CEC36A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72B5AC8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75465C24" w14:textId="77777777"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14:paraId="2749CC73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55352148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724AA843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525FBC4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0D385790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14:paraId="79E4977F" w14:textId="77777777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6EA05C90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90BEF36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14:paraId="1EB93FF8" w14:textId="77777777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14:paraId="5194DBC5" w14:textId="77777777"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14:paraId="56BFFF7D" w14:textId="77777777"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3D7D39A" w14:textId="77777777" w:rsidR="00445B36" w:rsidRDefault="00445B36" w:rsidP="00290F36">
      <w:pPr>
        <w:spacing w:after="0" w:line="240" w:lineRule="auto"/>
        <w:jc w:val="right"/>
      </w:pPr>
    </w:p>
    <w:p w14:paraId="49DD91DD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14:paraId="543199BC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14:paraId="0DE3A1F5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70C8F39E" w14:textId="77777777" w:rsidR="00290F36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 xml:space="preserve">KANDYDAT NA CZŁONKA </w:t>
      </w:r>
      <w:r w:rsidR="00851186">
        <w:rPr>
          <w:b/>
          <w:sz w:val="26"/>
          <w:szCs w:val="26"/>
        </w:rPr>
        <w:t>OBWODOWEJ</w:t>
      </w:r>
      <w:r w:rsidRPr="00D850E8">
        <w:rPr>
          <w:b/>
          <w:sz w:val="26"/>
          <w:szCs w:val="26"/>
        </w:rPr>
        <w:t xml:space="preserve"> KOMISJI </w:t>
      </w:r>
      <w:r w:rsidR="00445B36">
        <w:rPr>
          <w:b/>
          <w:sz w:val="26"/>
          <w:szCs w:val="26"/>
        </w:rPr>
        <w:t>DS. REFERENDUM</w:t>
      </w:r>
    </w:p>
    <w:p w14:paraId="6836D667" w14:textId="77777777" w:rsidR="00445B36" w:rsidRPr="00D850E8" w:rsidRDefault="00445B36" w:rsidP="00290F36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91"/>
        <w:gridCol w:w="305"/>
        <w:gridCol w:w="397"/>
        <w:gridCol w:w="397"/>
        <w:gridCol w:w="397"/>
        <w:gridCol w:w="341"/>
        <w:gridCol w:w="57"/>
        <w:gridCol w:w="90"/>
        <w:gridCol w:w="30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851186" w:rsidRPr="00D850E8" w14:paraId="32A8ECB8" w14:textId="77777777" w:rsidTr="00851186">
        <w:trPr>
          <w:trHeight w:val="1134"/>
          <w:jc w:val="center"/>
        </w:trPr>
        <w:tc>
          <w:tcPr>
            <w:tcW w:w="38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CC1DBD" w14:textId="77777777" w:rsidR="00851186" w:rsidRPr="00851186" w:rsidRDefault="00851186" w:rsidP="00851186">
            <w:pPr>
              <w:tabs>
                <w:tab w:val="left" w:pos="504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851186">
              <w:rPr>
                <w:b/>
                <w:sz w:val="20"/>
                <w:szCs w:val="20"/>
              </w:rPr>
              <w:t>Obwodowa Komisja ds. referendum</w:t>
            </w: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99DA" w14:textId="77777777" w:rsidR="00851186" w:rsidRPr="00851186" w:rsidRDefault="00851186" w:rsidP="00851186">
            <w:pPr>
              <w:tabs>
                <w:tab w:val="left" w:pos="504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851186"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43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410E4" w14:textId="77777777" w:rsidR="00851186" w:rsidRPr="00851186" w:rsidRDefault="00851186" w:rsidP="00851186">
            <w:pPr>
              <w:tabs>
                <w:tab w:val="left" w:pos="504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851186">
              <w:rPr>
                <w:b/>
                <w:sz w:val="20"/>
                <w:szCs w:val="20"/>
              </w:rPr>
              <w:t>w</w:t>
            </w:r>
          </w:p>
        </w:tc>
      </w:tr>
      <w:tr w:rsidR="00D850E8" w:rsidRPr="00D850E8" w14:paraId="2C48C8C1" w14:textId="77777777" w:rsidTr="00290F36">
        <w:trPr>
          <w:trHeight w:hRule="exact" w:val="1134"/>
          <w:jc w:val="center"/>
        </w:trPr>
        <w:tc>
          <w:tcPr>
            <w:tcW w:w="45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2C4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58D0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29408C0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60F6AE86" w14:textId="77777777" w:rsidTr="00290F36">
        <w:trPr>
          <w:trHeight w:val="969"/>
          <w:jc w:val="center"/>
        </w:trPr>
        <w:tc>
          <w:tcPr>
            <w:tcW w:w="1013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5047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14:paraId="28EA2A4D" w14:textId="77777777" w:rsidTr="00290F36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729238E5" w14:textId="77777777" w:rsidR="00290F36" w:rsidRPr="007265E5" w:rsidRDefault="00290F36" w:rsidP="007265E5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7265E5">
              <w:rPr>
                <w:b/>
                <w:bCs/>
                <w:sz w:val="20"/>
                <w:szCs w:val="20"/>
              </w:rPr>
              <w:t>Adres zamieszkania (zgodny z adresem ujęcia w Centralnym Rejestrze Wyborców w stałym obwodzie głosowania)</w:t>
            </w:r>
          </w:p>
        </w:tc>
        <w:tc>
          <w:tcPr>
            <w:tcW w:w="3173" w:type="dxa"/>
            <w:gridSpan w:val="10"/>
            <w:shd w:val="clear" w:color="auto" w:fill="auto"/>
          </w:tcPr>
          <w:p w14:paraId="6E9DB0CF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5"/>
            <w:shd w:val="clear" w:color="auto" w:fill="auto"/>
          </w:tcPr>
          <w:p w14:paraId="3294ECB6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1649D12B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778E8E93" w14:textId="77777777" w:rsidTr="00290F36">
        <w:trPr>
          <w:trHeight w:hRule="exact" w:val="1134"/>
          <w:jc w:val="center"/>
        </w:trPr>
        <w:tc>
          <w:tcPr>
            <w:tcW w:w="5717" w:type="dxa"/>
            <w:gridSpan w:val="14"/>
            <w:shd w:val="clear" w:color="auto" w:fill="auto"/>
          </w:tcPr>
          <w:p w14:paraId="3A6590FB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6577D22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40C74F9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3944E04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225D7CE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14:paraId="611A4BDB" w14:textId="77777777" w:rsidTr="00290F36">
        <w:trPr>
          <w:trHeight w:hRule="exact" w:val="964"/>
          <w:jc w:val="center"/>
        </w:trPr>
        <w:tc>
          <w:tcPr>
            <w:tcW w:w="4922" w:type="dxa"/>
            <w:gridSpan w:val="11"/>
            <w:shd w:val="clear" w:color="auto" w:fill="auto"/>
          </w:tcPr>
          <w:p w14:paraId="33008E9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6"/>
            <w:shd w:val="clear" w:color="auto" w:fill="C0C0C0"/>
          </w:tcPr>
          <w:p w14:paraId="376C2EE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4C50E05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55BA28F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61C265A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79C2439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2CA7806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30F597C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58CD900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12A71572" w14:textId="77777777" w:rsidTr="00290F36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48DCF41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F8BEC0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5EB40D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D23E9B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5CB3C9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0DF945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C4BA02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4B04D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5060A7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CD61D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92E1A7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08BA200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14:paraId="676B430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14:paraId="18F7038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74F8E1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20BC53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9A21F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0C1660D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18DFCF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F2E2F9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9E3FBC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40132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072ADE8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32944225" w14:textId="77777777" w:rsidTr="00290F36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2EEE5F5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9CBD3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86B24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973407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57CDEE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27F732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71339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D64B2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30E02B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B8A0CE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A1CDFA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BC70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374A4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C29A3A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478A61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88D1C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E521E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51730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EB5C50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E54A25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FE3D22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02A62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ADA4B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7BB26B48" w14:textId="77777777" w:rsidTr="00290F36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CBA4B1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1E0E19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B3C3FE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16BF15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162C1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A70D0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9ABC41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D8EC4E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924B93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0E36BD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FAE168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4A28AF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AB9E45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87AE4A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DA2DA3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B998FD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D304FF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177E82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011257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6CD5FF4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8AFD6A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CC9DE6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657E7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75FA928C" w14:textId="77777777" w:rsidTr="00290F36">
        <w:trPr>
          <w:trHeight w:val="2716"/>
          <w:jc w:val="center"/>
        </w:trPr>
        <w:tc>
          <w:tcPr>
            <w:tcW w:w="10139" w:type="dxa"/>
            <w:gridSpan w:val="29"/>
            <w:shd w:val="clear" w:color="auto" w:fill="auto"/>
          </w:tcPr>
          <w:p w14:paraId="06CA9C40" w14:textId="77777777" w:rsidR="00290F36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 xml:space="preserve">Oświadczam, że wyrażam zgodę na powołanie mnie w skład wskazanej wyżej </w:t>
            </w:r>
            <w:r w:rsidR="00851186">
              <w:t xml:space="preserve">obwodowej </w:t>
            </w:r>
            <w:r w:rsidRPr="00D850E8">
              <w:t>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25D8F6BA" w14:textId="77777777" w:rsidR="00445B36" w:rsidRPr="00D850E8" w:rsidRDefault="00445B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F7E0F3F" w14:textId="77777777" w:rsidR="00290F36" w:rsidRPr="00D850E8" w:rsidRDefault="00290F36" w:rsidP="00E853F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721B96E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7795D3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8D4F734" w14:textId="77777777" w:rsidR="00445B36" w:rsidRDefault="00445B36" w:rsidP="00290F36">
      <w:pPr>
        <w:spacing w:after="0" w:line="240" w:lineRule="auto"/>
        <w:jc w:val="right"/>
      </w:pPr>
    </w:p>
    <w:p w14:paraId="0D1C4090" w14:textId="77777777" w:rsidR="00445B36" w:rsidRDefault="00445B36" w:rsidP="00290F36">
      <w:pPr>
        <w:spacing w:after="0" w:line="240" w:lineRule="auto"/>
        <w:jc w:val="right"/>
      </w:pPr>
    </w:p>
    <w:p w14:paraId="0FE59069" w14:textId="77777777" w:rsidR="00445B36" w:rsidRDefault="00445B36" w:rsidP="00290F36">
      <w:pPr>
        <w:spacing w:after="0" w:line="240" w:lineRule="auto"/>
        <w:jc w:val="right"/>
      </w:pPr>
    </w:p>
    <w:p w14:paraId="74E1B32E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2</w:t>
      </w:r>
    </w:p>
    <w:p w14:paraId="11A3DDE8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14:paraId="5684B9DD" w14:textId="77777777" w:rsidR="00445B36" w:rsidRPr="00D850E8" w:rsidRDefault="00445B36" w:rsidP="00445B36">
      <w:pPr>
        <w:spacing w:after="0" w:line="240" w:lineRule="auto"/>
        <w:jc w:val="center"/>
      </w:pPr>
      <w:r w:rsidRPr="00D850E8">
        <w:t xml:space="preserve"> </w:t>
      </w:r>
    </w:p>
    <w:sectPr w:rsidR="00445B36" w:rsidRPr="00D850E8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BF0D" w14:textId="77777777" w:rsidR="00396DE9" w:rsidRDefault="00C9177E">
      <w:pPr>
        <w:spacing w:after="0" w:line="240" w:lineRule="auto"/>
      </w:pPr>
      <w:r>
        <w:separator/>
      </w:r>
    </w:p>
  </w:endnote>
  <w:endnote w:type="continuationSeparator" w:id="0">
    <w:p w14:paraId="03A1674A" w14:textId="77777777" w:rsidR="00396DE9" w:rsidRDefault="00C9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7ECF6" w14:textId="77777777" w:rsidR="00396DE9" w:rsidRDefault="00C9177E">
      <w:pPr>
        <w:spacing w:after="0" w:line="240" w:lineRule="auto"/>
      </w:pPr>
      <w:r>
        <w:separator/>
      </w:r>
    </w:p>
  </w:footnote>
  <w:footnote w:type="continuationSeparator" w:id="0">
    <w:p w14:paraId="50990683" w14:textId="77777777" w:rsidR="00396DE9" w:rsidRDefault="00C9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F91E" w14:textId="77777777" w:rsidR="00C06211" w:rsidRPr="0086606E" w:rsidRDefault="00C06211" w:rsidP="0086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5B10" w14:textId="77777777" w:rsidR="007265E5" w:rsidRPr="00445B36" w:rsidRDefault="007265E5" w:rsidP="00445B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01144">
    <w:abstractNumId w:val="7"/>
  </w:num>
  <w:num w:numId="2" w16cid:durableId="1080832045">
    <w:abstractNumId w:val="10"/>
  </w:num>
  <w:num w:numId="3" w16cid:durableId="379938220">
    <w:abstractNumId w:val="0"/>
  </w:num>
  <w:num w:numId="4" w16cid:durableId="593781771">
    <w:abstractNumId w:val="16"/>
  </w:num>
  <w:num w:numId="5" w16cid:durableId="1731463699">
    <w:abstractNumId w:val="14"/>
  </w:num>
  <w:num w:numId="6" w16cid:durableId="2045979763">
    <w:abstractNumId w:val="5"/>
  </w:num>
  <w:num w:numId="7" w16cid:durableId="1451703725">
    <w:abstractNumId w:val="13"/>
  </w:num>
  <w:num w:numId="8" w16cid:durableId="1883133904">
    <w:abstractNumId w:val="2"/>
  </w:num>
  <w:num w:numId="9" w16cid:durableId="78258880">
    <w:abstractNumId w:val="3"/>
  </w:num>
  <w:num w:numId="10" w16cid:durableId="227035085">
    <w:abstractNumId w:val="15"/>
  </w:num>
  <w:num w:numId="11" w16cid:durableId="813258487">
    <w:abstractNumId w:val="12"/>
  </w:num>
  <w:num w:numId="12" w16cid:durableId="1945571807">
    <w:abstractNumId w:val="8"/>
  </w:num>
  <w:num w:numId="13" w16cid:durableId="654460058">
    <w:abstractNumId w:val="9"/>
  </w:num>
  <w:num w:numId="14" w16cid:durableId="1234587021">
    <w:abstractNumId w:val="4"/>
  </w:num>
  <w:num w:numId="15" w16cid:durableId="1360934878">
    <w:abstractNumId w:val="11"/>
  </w:num>
  <w:num w:numId="16" w16cid:durableId="2027365789">
    <w:abstractNumId w:val="1"/>
  </w:num>
  <w:num w:numId="17" w16cid:durableId="1697925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B0"/>
    <w:rsid w:val="00005A94"/>
    <w:rsid w:val="00061404"/>
    <w:rsid w:val="00085C02"/>
    <w:rsid w:val="000A68ED"/>
    <w:rsid w:val="000C0A45"/>
    <w:rsid w:val="00127061"/>
    <w:rsid w:val="00150842"/>
    <w:rsid w:val="0019274F"/>
    <w:rsid w:val="001A38BB"/>
    <w:rsid w:val="001D491A"/>
    <w:rsid w:val="0020264A"/>
    <w:rsid w:val="00254006"/>
    <w:rsid w:val="0028019A"/>
    <w:rsid w:val="0028270E"/>
    <w:rsid w:val="00290F36"/>
    <w:rsid w:val="00296C86"/>
    <w:rsid w:val="00321DB0"/>
    <w:rsid w:val="00365EDA"/>
    <w:rsid w:val="00372C7F"/>
    <w:rsid w:val="00396DE9"/>
    <w:rsid w:val="003C2974"/>
    <w:rsid w:val="003C7640"/>
    <w:rsid w:val="003D2810"/>
    <w:rsid w:val="003F0BCA"/>
    <w:rsid w:val="00416977"/>
    <w:rsid w:val="00445B36"/>
    <w:rsid w:val="00452705"/>
    <w:rsid w:val="0048579D"/>
    <w:rsid w:val="00557FC5"/>
    <w:rsid w:val="005A5767"/>
    <w:rsid w:val="00601436"/>
    <w:rsid w:val="00616955"/>
    <w:rsid w:val="00666E21"/>
    <w:rsid w:val="00696220"/>
    <w:rsid w:val="006C2D8F"/>
    <w:rsid w:val="006D6F21"/>
    <w:rsid w:val="007265E5"/>
    <w:rsid w:val="00796559"/>
    <w:rsid w:val="007E1D2D"/>
    <w:rsid w:val="00851186"/>
    <w:rsid w:val="0086606E"/>
    <w:rsid w:val="00874B22"/>
    <w:rsid w:val="00880871"/>
    <w:rsid w:val="00895157"/>
    <w:rsid w:val="00936B17"/>
    <w:rsid w:val="00962394"/>
    <w:rsid w:val="00974899"/>
    <w:rsid w:val="00980DFE"/>
    <w:rsid w:val="00A84D17"/>
    <w:rsid w:val="00AF41F1"/>
    <w:rsid w:val="00B228D4"/>
    <w:rsid w:val="00B33EA8"/>
    <w:rsid w:val="00B8612F"/>
    <w:rsid w:val="00C06211"/>
    <w:rsid w:val="00C60F0F"/>
    <w:rsid w:val="00C756EA"/>
    <w:rsid w:val="00C9177E"/>
    <w:rsid w:val="00D850E8"/>
    <w:rsid w:val="00DE7675"/>
    <w:rsid w:val="00DF2432"/>
    <w:rsid w:val="00E475BE"/>
    <w:rsid w:val="00E54080"/>
    <w:rsid w:val="00E853F1"/>
    <w:rsid w:val="00E9214B"/>
    <w:rsid w:val="00EC75BC"/>
    <w:rsid w:val="00EF0CD6"/>
    <w:rsid w:val="00F012C2"/>
    <w:rsid w:val="00F2300F"/>
    <w:rsid w:val="00F343C1"/>
    <w:rsid w:val="00F54793"/>
    <w:rsid w:val="00F84E89"/>
    <w:rsid w:val="00F970DB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287B2F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B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B36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B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21C8-7652-4A10-A6F3-1E1F2BF5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Małgorzata Oświecimska</cp:lastModifiedBy>
  <cp:revision>5</cp:revision>
  <cp:lastPrinted>2024-01-23T14:13:00Z</cp:lastPrinted>
  <dcterms:created xsi:type="dcterms:W3CDTF">2025-09-02T11:40:00Z</dcterms:created>
  <dcterms:modified xsi:type="dcterms:W3CDTF">2026-04-10T11:40:00Z</dcterms:modified>
</cp:coreProperties>
</file>